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366459A" w:rsidR="001F141D" w:rsidRPr="00057BD6" w:rsidRDefault="000E3701" w:rsidP="008C5E4C">
            <w:pPr>
              <w:pStyle w:val="Default0"/>
              <w:rPr>
                <w:b/>
              </w:rPr>
            </w:pPr>
            <w:r w:rsidRPr="000E3701">
              <w:rPr>
                <w:rFonts w:cs="Arial"/>
                <w:b/>
                <w:sz w:val="22"/>
                <w:szCs w:val="22"/>
              </w:rPr>
              <w:t>Dodávka sanitního vozu A2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486DB6C2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E6E721" w14:textId="07B867E0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DB5A1" w14:textId="38248934" w:rsidR="00116EAB" w:rsidRPr="00116EAB" w:rsidRDefault="00116EAB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16EAB">
              <w:rPr>
                <w:rFonts w:cstheme="minorHAnsi"/>
                <w:b/>
                <w:bCs/>
                <w:color w:val="FF0000"/>
              </w:rPr>
              <w:t>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E3701"/>
    <w:rsid w:val="00116EAB"/>
    <w:rsid w:val="001361FB"/>
    <w:rsid w:val="0018369D"/>
    <w:rsid w:val="001A7378"/>
    <w:rsid w:val="001F141D"/>
    <w:rsid w:val="00285787"/>
    <w:rsid w:val="002D386D"/>
    <w:rsid w:val="002F0A02"/>
    <w:rsid w:val="0034192A"/>
    <w:rsid w:val="003D2987"/>
    <w:rsid w:val="004541AC"/>
    <w:rsid w:val="00560B76"/>
    <w:rsid w:val="00576C2F"/>
    <w:rsid w:val="005A67AC"/>
    <w:rsid w:val="005F6AA3"/>
    <w:rsid w:val="006C0841"/>
    <w:rsid w:val="00720DAE"/>
    <w:rsid w:val="00761581"/>
    <w:rsid w:val="00826B7C"/>
    <w:rsid w:val="008C5E4C"/>
    <w:rsid w:val="008E2E10"/>
    <w:rsid w:val="00997E0D"/>
    <w:rsid w:val="009A6A9B"/>
    <w:rsid w:val="009F0DEF"/>
    <w:rsid w:val="00A57BFE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18</cp:revision>
  <cp:lastPrinted>2018-10-15T06:15:00Z</cp:lastPrinted>
  <dcterms:created xsi:type="dcterms:W3CDTF">2021-06-16T09:28:00Z</dcterms:created>
  <dcterms:modified xsi:type="dcterms:W3CDTF">2024-12-02T07:37:00Z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